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防灾与救援学院</w:t>
      </w:r>
    </w:p>
    <w:p>
      <w:pPr>
        <w:jc w:val="center"/>
        <w:rPr>
          <w:color w:val="000000"/>
          <w:sz w:val="44"/>
          <w:szCs w:val="44"/>
          <w:u w:val="double"/>
        </w:rPr>
      </w:pPr>
      <w:r>
        <w:rPr>
          <w:rFonts w:hint="eastAsia"/>
          <w:b/>
          <w:bCs/>
          <w:color w:val="000000"/>
          <w:sz w:val="44"/>
          <w:szCs w:val="44"/>
          <w:u w:val="double"/>
        </w:rPr>
        <w:t>办理转专业手续流程</w: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3804920</wp:posOffset>
                </wp:positionV>
                <wp:extent cx="0" cy="353060"/>
                <wp:effectExtent l="76200" t="0" r="76200" b="6604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15pt;margin-top:299.6pt;height:27.8pt;width:0pt;z-index:251668480;mso-width-relative:page;mso-height-relative:page;" filled="f" stroked="t" coordsize="21600,21600" o:gfxdata="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s/WptsAAAALAQAADwAAAAAA&#10;AAABACAAAAAiAAAAZHJzL2Rvd25yZXYueG1sUEsBAhQAFAAAAAgAh07iQDcjQPcQAgAA7QMAAA4A&#10;AAAAAAAAAQAgAAAAKg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3123565</wp:posOffset>
                </wp:positionV>
                <wp:extent cx="0" cy="370840"/>
                <wp:effectExtent l="76200" t="0" r="76200" b="4826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1pt;margin-top:245.95pt;height:29.2pt;width:0pt;z-index:251667456;mso-width-relative:page;mso-height-relative:page;" filled="f" stroked="t" coordsize="21600,21600" o:gfxdata="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S38N3ZAAAACwEAAA8AAAAAAAAA&#10;AQAgAAAAIgAAAGRycy9kb3ducmV2LnhtbFBLAQIUABQAAAAIAIdO4kDRtisWEAIAAO0D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2442210</wp:posOffset>
                </wp:positionV>
                <wp:extent cx="0" cy="361950"/>
                <wp:effectExtent l="76200" t="0" r="76200" b="571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45pt;margin-top:192.3pt;height:28.5pt;width:0pt;z-index:251666432;mso-width-relative:page;mso-height-relative:page;" filled="f" stroked="t" coordsize="21600,21600" o:gfxdata="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u2PV9oAAAALAQAADwAAAAAAAAAB&#10;ACAAAAAiAAAAZHJzL2Rvd25yZXYueG1sUEsBAhQAFAAAAAgAh07iQA9vvvkOAgAA7QM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1785620</wp:posOffset>
                </wp:positionV>
                <wp:extent cx="0" cy="336550"/>
                <wp:effectExtent l="76200" t="0" r="76200" b="635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5pt;margin-top:140.6pt;height:26.5pt;width:0pt;z-index:251665408;mso-width-relative:page;mso-height-relative:page;" filled="f" stroked="t" coordsize="21600,21600" o:gfxdata="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CnpLHbAAAACwEAAA8AAAAAAAAA&#10;AQAgAAAAIgAAAGRycy9kb3ducmV2LnhtbFBLAQIUABQAAAAIAIdO4kBS4HSNDgIAAO0DAAAOAAAA&#10;AAAAAAEAIAAAACo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1070610</wp:posOffset>
                </wp:positionV>
                <wp:extent cx="0" cy="361950"/>
                <wp:effectExtent l="76200" t="0" r="76200" b="5715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pt;margin-top:84.3pt;height:28.5pt;width:0pt;z-index:251664384;mso-width-relative:page;mso-height-relative:page;" filled="f" stroked="t" coordsize="21600,21600" o:gfxdata="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5m/0NkAAAALAQAADwAAAAAAAAAB&#10;ACAAAAAiAAAAZHJzL2Rvd25yZXYueG1sUEsBAhQAFAAAAAgAh07iQPz9BxoPAgAA7QM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121920</wp:posOffset>
                </wp:positionV>
                <wp:extent cx="5273675" cy="749935"/>
                <wp:effectExtent l="6350" t="6350" r="8255" b="20955"/>
                <wp:wrapNone/>
                <wp:docPr id="4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6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申请人填写《转专业审批表》，具备转专业资格的学生向防灾与救援学院提出转出申请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2.2pt;margin-top:9.6pt;height:59.05pt;width:415.25pt;z-index:251669504;v-text-anchor:middle;mso-width-relative:page;mso-height-relative:page;" fillcolor="#FFFFFF" filled="t" stroked="t" coordsize="21600,21600" o:gfxdata="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oarT1gAA&#10;AAgBAAAPAAAAAAAAAAEAIAAAACIAAABkcnMvZG93bnJldi54bWxQSwECFAAUAAAACACHTuJAnaR5&#10;+CACAABgBAAADgAAAAAAAAABACAAAAAl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申请人填写《转专业审批表》，具备转专业资格的学生向防灾与救援学院提出转出申请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273040" cy="353060"/>
                <wp:effectExtent l="6350" t="6350" r="8890" b="6350"/>
                <wp:wrapNone/>
                <wp:docPr id="5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转出二级学院负责人签署意见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知行楼414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.05pt;margin-top:3.7pt;height:27.8pt;width:415.2pt;z-index:251660288;v-text-anchor:middle;mso-width-relative:page;mso-height-relative:page;" fillcolor="#FFFFFF" filled="t" stroked="t" coordsize="21600,21600" o:gfxdata="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Ma5tMAAAAG&#10;AQAADwAAAAAAAAABACAAAAAiAAAAZHJzL2Rvd25yZXYueG1sUEsBAhQAFAAAAAgAh07iQAcvO6kh&#10;AgAAYAQAAA4AAAAAAAAAAQAgAAAAIgEAAGRycy9lMm9Eb2MueG1sUEsFBgAAAAAGAAYAWQEAALUF&#10;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转出二级学院负责人签署意见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知行楼414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5272405" cy="314325"/>
                <wp:effectExtent l="6350" t="6350" r="9525" b="14605"/>
                <wp:wrapNone/>
                <wp:docPr id="54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转入二级学院负责人签署意见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.05pt;margin-top:11.25pt;height:24.75pt;width:415.15pt;z-index:251659264;v-text-anchor:middle;mso-width-relative:page;mso-height-relative:page;" fillcolor="#FFFFFF" filled="t" stroked="t" coordsize="21600,21600" o:gfxdata="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UcD4vUAAAABwEAAA8AAAAAAAAA&#10;AQAgAAAAIgAAAGRycy9kb3ducmV2LnhtbFBLAQIUABQAAAAIAIdO4kCB6rKtFQIAAEcEAAAOAAAA&#10;AAAAAAEAIAAAACMBAABkcnMvZTJvRG9jLnhtbFBLBQYAAAAABgAGAFkBAACq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转入二级学院负责人签署意见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31750</wp:posOffset>
                </wp:positionV>
                <wp:extent cx="5273040" cy="318770"/>
                <wp:effectExtent l="6350" t="6350" r="8890" b="10160"/>
                <wp:wrapNone/>
                <wp:docPr id="5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教务处负责人签署意见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明正楼207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.85pt;margin-top:2.5pt;height:25.1pt;width:415.2pt;z-index:251663360;v-text-anchor:middle;mso-width-relative:page;mso-height-relative:page;" fillcolor="#FFFFFF" filled="t" stroked="t" coordsize="21600,21600" o:gfxdata="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26Gn1AAA&#10;AAYBAAAPAAAAAAAAAAEAIAAAACIAAABkcnMvZG93bnJldi54bWxQSwECFAAUAAAACACHTuJAnddt&#10;MiICAABhBAAADgAAAAAAAAABACAAAAAj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教务处负责人签署意见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明正楼207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127635</wp:posOffset>
                </wp:positionV>
                <wp:extent cx="5234305" cy="314325"/>
                <wp:effectExtent l="6350" t="6350" r="17145" b="14605"/>
                <wp:wrapNone/>
                <wp:docPr id="4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主管院领导审批意见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（明正楼509）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.05pt;margin-top:10.05pt;height:24.75pt;width:412.15pt;z-index:251662336;v-text-anchor:middle;mso-width-relative:page;mso-height-relative:page;" fillcolor="#FFFFFF" filled="t" stroked="t" coordsize="21600,21600" o:gfxdata="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ptflfUAAAABwEAAA8AAAAAAAAAAQAg&#10;AAAAIgAAAGRycy9kb3ducmV2LnhtbFBLAQIUABQAAAAIAIdO4kB13UUUEgIAAEcEAAAOAAAAAAAA&#10;AAEAIAAAACMBAABkcnMvZTJvRG9jLnhtbFBLBQYAAAAABgAGAFkBAACn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主管院领导审批意见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（明正楼509）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1905</wp:posOffset>
                </wp:positionV>
                <wp:extent cx="5192395" cy="1085850"/>
                <wp:effectExtent l="6350" t="6350" r="13335" b="20320"/>
                <wp:wrapNone/>
                <wp:docPr id="4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申请人将审批后的《转专业审批表》复印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份，原件交给教务处学籍管理员；复印件交给财务处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明正楼503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、转出二级学院学生科、转入二级学院学生科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6.95pt;margin-top:0.15pt;height:85.5pt;width:408.85pt;z-index:251661312;v-text-anchor:middle;mso-width-relative:page;mso-height-relative:page;" fillcolor="#FFFFFF" filled="t" stroked="t" coordsize="21600,21600" o:gfxdata="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WhtbdMAAAAH&#10;AQAADwAAAAAAAAABACAAAAAiAAAAZHJzL2Rvd25yZXYueG1sUEsBAhQAFAAAAAgAh07iQLZtMLMh&#10;AgAAYgQAAA4AAAAAAAAAAQAgAAAAIgEAAGRycy9lMm9Eb2MueG1sUEsFBgAAAAAGAAYAWQEAALUF&#10;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申请人将审批后的《转专业审批表》复印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份，原件交给教务处学籍管理员；复印件交给财务处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明正楼503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、转出二级学院学生科、转入二级学院学生科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本人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>
      <w:pPr>
        <w:rPr>
          <w:rFonts w:ascii="仿宋_GB2312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WZmYzQ2MWRhZTFiYWE3NmRlOTI3MzQyYjFlNTMifQ=="/>
  </w:docVars>
  <w:rsids>
    <w:rsidRoot w:val="00382602"/>
    <w:rsid w:val="000073C6"/>
    <w:rsid w:val="00070CB8"/>
    <w:rsid w:val="00085A55"/>
    <w:rsid w:val="000E43EC"/>
    <w:rsid w:val="000F0B55"/>
    <w:rsid w:val="00156E70"/>
    <w:rsid w:val="00190889"/>
    <w:rsid w:val="00196598"/>
    <w:rsid w:val="003663FA"/>
    <w:rsid w:val="00366760"/>
    <w:rsid w:val="00382602"/>
    <w:rsid w:val="00393487"/>
    <w:rsid w:val="00497ED1"/>
    <w:rsid w:val="00522F7A"/>
    <w:rsid w:val="00584E1D"/>
    <w:rsid w:val="005D2CF0"/>
    <w:rsid w:val="006B789B"/>
    <w:rsid w:val="007109CF"/>
    <w:rsid w:val="0075164B"/>
    <w:rsid w:val="00786C39"/>
    <w:rsid w:val="007D59E9"/>
    <w:rsid w:val="0085102F"/>
    <w:rsid w:val="0087392B"/>
    <w:rsid w:val="008B4B30"/>
    <w:rsid w:val="00956C2D"/>
    <w:rsid w:val="009A7C07"/>
    <w:rsid w:val="009F6EF8"/>
    <w:rsid w:val="00A2681D"/>
    <w:rsid w:val="00A63652"/>
    <w:rsid w:val="00AB258B"/>
    <w:rsid w:val="00AC694C"/>
    <w:rsid w:val="00B34411"/>
    <w:rsid w:val="00B578C7"/>
    <w:rsid w:val="00B73F80"/>
    <w:rsid w:val="00B90644"/>
    <w:rsid w:val="00B92287"/>
    <w:rsid w:val="00BA4E5A"/>
    <w:rsid w:val="00C245B5"/>
    <w:rsid w:val="00C72987"/>
    <w:rsid w:val="00C96543"/>
    <w:rsid w:val="00CB2073"/>
    <w:rsid w:val="00CD610F"/>
    <w:rsid w:val="00D94A6F"/>
    <w:rsid w:val="00DA4DB0"/>
    <w:rsid w:val="00DF6AFB"/>
    <w:rsid w:val="00EA4D74"/>
    <w:rsid w:val="00F71CCE"/>
    <w:rsid w:val="00FF41EC"/>
    <w:rsid w:val="1EE26972"/>
    <w:rsid w:val="3C692EFE"/>
    <w:rsid w:val="5D6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16</Characters>
  <Lines>1</Lines>
  <Paragraphs>1</Paragraphs>
  <TotalTime>0</TotalTime>
  <ScaleCrop>false</ScaleCrop>
  <LinksUpToDate>false</LinksUpToDate>
  <CharactersWithSpaces>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2019-01-09T07:19:00Z</dcterms:created>
  <dc:creator>Administrator</dc:creator>
  <cp:lastModifiedBy>唐泽灵(唐泽灵代理)</cp:lastModifiedBy>
  <dcterms:modified xsi:type="dcterms:W3CDTF">2022-09-17T13:16:25Z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BDF71F15EBA74601B51FC1C18FD94B8A</vt:lpwstr>
  </property>
</Properties>
</file>