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湖南安全技术职业学院学生退学审批表</w:t>
      </w:r>
    </w:p>
    <w:p>
      <w:pPr>
        <w:spacing w:line="240" w:lineRule="exact"/>
        <w:ind w:right="724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 xml:space="preserve">                                                            </w:t>
      </w:r>
      <w:r>
        <w:rPr>
          <w:rFonts w:hint="eastAsia" w:ascii="宋体" w:hAnsi="宋体"/>
          <w:sz w:val="18"/>
          <w:szCs w:val="18"/>
        </w:rPr>
        <w:t xml:space="preserve">                </w:t>
      </w:r>
      <w:r>
        <w:rPr>
          <w:rFonts w:hint="eastAsia" w:ascii="宋体" w:hAnsi="宋体"/>
          <w:b/>
          <w:sz w:val="18"/>
          <w:szCs w:val="18"/>
        </w:rPr>
        <w:t xml:space="preserve"> 编号：</w:t>
      </w:r>
    </w:p>
    <w:p>
      <w:pPr>
        <w:spacing w:line="240" w:lineRule="exact"/>
        <w:ind w:right="724"/>
        <w:jc w:val="center"/>
        <w:rPr>
          <w:rFonts w:hint="eastAsia" w:ascii="宋体" w:hAnsi="宋体"/>
          <w:b/>
          <w:sz w:val="18"/>
          <w:szCs w:val="18"/>
        </w:rPr>
      </w:pPr>
      <w:bookmarkStart w:id="0" w:name="_GoBack"/>
      <w:bookmarkEnd w:id="0"/>
    </w:p>
    <w:tbl>
      <w:tblPr>
        <w:tblStyle w:val="4"/>
        <w:tblW w:w="10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567"/>
        <w:gridCol w:w="362"/>
        <w:gridCol w:w="439"/>
        <w:gridCol w:w="669"/>
        <w:gridCol w:w="321"/>
        <w:gridCol w:w="387"/>
        <w:gridCol w:w="704"/>
        <w:gridCol w:w="701"/>
        <w:gridCol w:w="903"/>
        <w:gridCol w:w="709"/>
        <w:gridCol w:w="179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证号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学号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ind w:right="200"/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学制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班级</w:t>
            </w:r>
          </w:p>
        </w:tc>
        <w:tc>
          <w:tcPr>
            <w:tcW w:w="2308" w:type="dxa"/>
            <w:gridSpan w:val="3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退学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理由</w:t>
            </w:r>
          </w:p>
        </w:tc>
        <w:tc>
          <w:tcPr>
            <w:tcW w:w="8733" w:type="dxa"/>
            <w:gridSpan w:val="12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特别提示：1、退学学生学籍注销后不可恢复；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2、办理退学手续必须告之家长知晓并同意。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本人承诺：                 </w:t>
            </w:r>
          </w:p>
          <w:p>
            <w:pPr>
              <w:ind w:firstLine="6008" w:firstLineChars="28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申请人：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二级学院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审批意见</w:t>
            </w:r>
          </w:p>
        </w:tc>
        <w:tc>
          <w:tcPr>
            <w:tcW w:w="4449" w:type="dxa"/>
            <w:gridSpan w:val="7"/>
            <w:vAlign w:val="bottom"/>
          </w:tcPr>
          <w:p>
            <w:pPr>
              <w:spacing w:before="93" w:beforeLines="30"/>
              <w:ind w:right="181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辅导员意见：</w:t>
            </w:r>
          </w:p>
          <w:p>
            <w:pPr>
              <w:ind w:right="2180"/>
              <w:rPr>
                <w:rFonts w:ascii="宋体" w:hAnsi="宋体"/>
                <w:szCs w:val="21"/>
              </w:rPr>
            </w:pPr>
          </w:p>
          <w:p>
            <w:pPr>
              <w:ind w:right="155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</w:p>
          <w:p>
            <w:pPr>
              <w:wordWrap w:val="0"/>
              <w:ind w:right="8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月   日</w:t>
            </w:r>
          </w:p>
        </w:tc>
        <w:tc>
          <w:tcPr>
            <w:tcW w:w="4284" w:type="dxa"/>
            <w:gridSpan w:val="5"/>
          </w:tcPr>
          <w:p>
            <w:pPr>
              <w:spacing w:before="93" w:beforeLines="30"/>
              <w:ind w:right="181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学工办主任意见：</w:t>
            </w:r>
          </w:p>
          <w:p>
            <w:pPr>
              <w:ind w:right="2240"/>
              <w:rPr>
                <w:rFonts w:ascii="宋体" w:hAnsi="宋体"/>
                <w:b/>
                <w:szCs w:val="21"/>
              </w:rPr>
            </w:pPr>
          </w:p>
          <w:p>
            <w:pPr>
              <w:ind w:right="161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</w:p>
          <w:p>
            <w:pPr>
              <w:ind w:right="35" w:firstLine="105" w:firstLineChars="5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33" w:type="dxa"/>
            <w:gridSpan w:val="12"/>
          </w:tcPr>
          <w:p>
            <w:pPr>
              <w:spacing w:before="93" w:beforeLines="30"/>
              <w:ind w:right="181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负责人意见：</w:t>
            </w:r>
          </w:p>
          <w:p>
            <w:pPr>
              <w:ind w:right="192" w:firstLine="5572" w:firstLineChars="2643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</w:p>
          <w:p>
            <w:pPr>
              <w:wordWrap w:val="0"/>
              <w:ind w:right="8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562" w:type="dxa"/>
            <w:vAlign w:val="center"/>
          </w:tcPr>
          <w:p>
            <w:pPr>
              <w:ind w:left="103" w:hanging="103" w:hangingChars="4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学生工作与保卫处</w:t>
            </w:r>
          </w:p>
          <w:p>
            <w:pPr>
              <w:ind w:left="103" w:hanging="103" w:hangingChars="4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审批意见</w:t>
            </w:r>
          </w:p>
        </w:tc>
        <w:tc>
          <w:tcPr>
            <w:tcW w:w="8733" w:type="dxa"/>
            <w:gridSpan w:val="12"/>
            <w:vAlign w:val="bottom"/>
          </w:tcPr>
          <w:p>
            <w:pPr>
              <w:ind w:right="192" w:firstLine="4988" w:firstLineChars="236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负责人签名：</w:t>
            </w:r>
          </w:p>
          <w:p>
            <w:pPr>
              <w:wordWrap w:val="0"/>
              <w:ind w:right="8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审批意见</w:t>
            </w:r>
          </w:p>
        </w:tc>
        <w:tc>
          <w:tcPr>
            <w:tcW w:w="8733" w:type="dxa"/>
            <w:gridSpan w:val="12"/>
            <w:vAlign w:val="bottom"/>
          </w:tcPr>
          <w:p>
            <w:pPr>
              <w:ind w:right="192" w:firstLine="4988" w:firstLineChars="236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负责人签名：</w:t>
            </w:r>
          </w:p>
          <w:p>
            <w:pPr>
              <w:wordWrap w:val="0"/>
              <w:ind w:right="8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主管校领导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审批意见</w:t>
            </w:r>
          </w:p>
        </w:tc>
        <w:tc>
          <w:tcPr>
            <w:tcW w:w="8733" w:type="dxa"/>
            <w:gridSpan w:val="12"/>
            <w:vAlign w:val="bottom"/>
          </w:tcPr>
          <w:p>
            <w:pPr>
              <w:ind w:right="2600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ind w:right="2495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签 名：</w:t>
            </w:r>
          </w:p>
          <w:p>
            <w:pPr>
              <w:wordWrap w:val="0"/>
              <w:ind w:right="80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处理结果</w:t>
            </w:r>
          </w:p>
        </w:tc>
        <w:tc>
          <w:tcPr>
            <w:tcW w:w="1567" w:type="dxa"/>
            <w:noWrap/>
            <w:vAlign w:val="center"/>
          </w:tcPr>
          <w:p>
            <w:pPr>
              <w:ind w:right="192" w:firstLine="4967" w:firstLineChars="23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处理结果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ind w:right="192" w:firstLine="4967" w:firstLineChars="23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ind w:right="19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图书信息中心处理结果</w:t>
            </w:r>
          </w:p>
        </w:tc>
        <w:tc>
          <w:tcPr>
            <w:tcW w:w="1792" w:type="dxa"/>
            <w:vAlign w:val="bottom"/>
          </w:tcPr>
          <w:p>
            <w:pPr>
              <w:ind w:right="192" w:firstLine="4967" w:firstLineChars="23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财务处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处理结果</w:t>
            </w:r>
          </w:p>
        </w:tc>
        <w:tc>
          <w:tcPr>
            <w:tcW w:w="8733" w:type="dxa"/>
            <w:gridSpan w:val="12"/>
            <w:noWrap/>
            <w:vAlign w:val="bottom"/>
          </w:tcPr>
          <w:p>
            <w:pPr>
              <w:ind w:right="192" w:firstLine="5916" w:firstLineChars="280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教务处学籍管理员处理结果</w:t>
            </w:r>
          </w:p>
        </w:tc>
        <w:tc>
          <w:tcPr>
            <w:tcW w:w="8733" w:type="dxa"/>
            <w:gridSpan w:val="12"/>
            <w:noWrap/>
            <w:vAlign w:val="bottom"/>
          </w:tcPr>
          <w:p>
            <w:pPr>
              <w:ind w:right="192" w:firstLine="5916" w:firstLineChars="280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经办人签名：</w:t>
            </w:r>
          </w:p>
          <w:p>
            <w:pPr>
              <w:wordWrap w:val="0"/>
              <w:ind w:right="8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8733" w:type="dxa"/>
            <w:gridSpan w:val="12"/>
          </w:tcPr>
          <w:p>
            <w:pPr>
              <w:ind w:right="56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1、申请退学时，须本人承诺：退学后学籍注销一切后果自己负责；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2、违纪违规学生按学校《学生管理规定》相关制度要求处理，由各二级学院写明书面退学理由报学生工作与保卫处，再由学生工作与保卫处上报学校下文处理；</w:t>
            </w:r>
          </w:p>
          <w:p>
            <w:pPr>
              <w:ind w:right="5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此表一式四份，教务处、所在二级学院、学生工作与保卫处、财务处各存档一份。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OWZmYzQ2MWRhZTFiYWE3NmRlOTI3MzQyYjFlNTMifQ=="/>
  </w:docVars>
  <w:rsids>
    <w:rsidRoot w:val="00DE57AD"/>
    <w:rsid w:val="00070CB8"/>
    <w:rsid w:val="00085A55"/>
    <w:rsid w:val="000E2CB0"/>
    <w:rsid w:val="00156E70"/>
    <w:rsid w:val="00190889"/>
    <w:rsid w:val="00196598"/>
    <w:rsid w:val="003463B2"/>
    <w:rsid w:val="003663FA"/>
    <w:rsid w:val="00366760"/>
    <w:rsid w:val="00393487"/>
    <w:rsid w:val="00522F7A"/>
    <w:rsid w:val="00584E1D"/>
    <w:rsid w:val="00661C31"/>
    <w:rsid w:val="00682D9B"/>
    <w:rsid w:val="006B789B"/>
    <w:rsid w:val="007109CF"/>
    <w:rsid w:val="0075164B"/>
    <w:rsid w:val="00786C39"/>
    <w:rsid w:val="007D59E9"/>
    <w:rsid w:val="0085102F"/>
    <w:rsid w:val="0087392B"/>
    <w:rsid w:val="008941DA"/>
    <w:rsid w:val="008B4B30"/>
    <w:rsid w:val="009562B3"/>
    <w:rsid w:val="00956C2D"/>
    <w:rsid w:val="009A7C07"/>
    <w:rsid w:val="009F6EF8"/>
    <w:rsid w:val="00A17EE3"/>
    <w:rsid w:val="00A63652"/>
    <w:rsid w:val="00A972AE"/>
    <w:rsid w:val="00AB258B"/>
    <w:rsid w:val="00AC694C"/>
    <w:rsid w:val="00B34411"/>
    <w:rsid w:val="00B345AB"/>
    <w:rsid w:val="00B578C7"/>
    <w:rsid w:val="00B73F80"/>
    <w:rsid w:val="00B90644"/>
    <w:rsid w:val="00B92287"/>
    <w:rsid w:val="00BA4E5A"/>
    <w:rsid w:val="00BD03EE"/>
    <w:rsid w:val="00C72987"/>
    <w:rsid w:val="00C96543"/>
    <w:rsid w:val="00CB2073"/>
    <w:rsid w:val="00CD610F"/>
    <w:rsid w:val="00CF59A0"/>
    <w:rsid w:val="00DA4DB0"/>
    <w:rsid w:val="00DE57AD"/>
    <w:rsid w:val="00DF6AFB"/>
    <w:rsid w:val="00E03C27"/>
    <w:rsid w:val="00F53DB8"/>
    <w:rsid w:val="00F71CCE"/>
    <w:rsid w:val="00FA2763"/>
    <w:rsid w:val="00FF41EC"/>
    <w:rsid w:val="0AFD69A5"/>
    <w:rsid w:val="3EBE52D8"/>
    <w:rsid w:val="4D0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387</Characters>
  <Lines>10</Lines>
  <Paragraphs>2</Paragraphs>
  <TotalTime>2</TotalTime>
  <ScaleCrop>false</ScaleCrop>
  <LinksUpToDate>false</LinksUpToDate>
  <CharactersWithSpaces>587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2019-01-09T07:29:00Z</dcterms:created>
  <dc:creator>郭超(郭超代理)</dc:creator>
  <cp:lastModifiedBy>唐泽灵(唐泽灵代理)</cp:lastModifiedBy>
  <cp:lastPrinted>2021-10-18T04:10:00Z</cp:lastPrinted>
  <dcterms:modified xsi:type="dcterms:W3CDTF">2022-09-17T12:13:38Z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72EF927112C14B85A2A28712C4325E0C</vt:lpwstr>
  </property>
</Properties>
</file>